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C8" w:rsidRDefault="008C13C8" w:rsidP="008C13C8">
      <w:pPr>
        <w:rPr>
          <w:rFonts w:cstheme="minorHAnsi"/>
          <w:sz w:val="24"/>
          <w:szCs w:val="24"/>
        </w:rPr>
      </w:pPr>
      <w:r w:rsidRPr="008C13C8">
        <w:rPr>
          <w:rFonts w:cstheme="minorHAnsi"/>
          <w:sz w:val="24"/>
          <w:szCs w:val="24"/>
        </w:rPr>
        <w:t>Vous trouverez ici les résultats des sondages sur l’humeur réalisés, du plus récent au plus ancien</w:t>
      </w:r>
    </w:p>
    <w:p w:rsidR="00193C5E" w:rsidRPr="00CE367F" w:rsidRDefault="00193C5E" w:rsidP="00CE367F">
      <w:pPr>
        <w:jc w:val="center"/>
        <w:rPr>
          <w:rFonts w:cstheme="minorHAnsi"/>
          <w:b/>
          <w:sz w:val="32"/>
          <w:szCs w:val="32"/>
          <w:u w:val="single"/>
        </w:rPr>
      </w:pPr>
      <w:r w:rsidRPr="00CE367F">
        <w:rPr>
          <w:rFonts w:cstheme="minorHAnsi"/>
          <w:b/>
          <w:sz w:val="32"/>
          <w:szCs w:val="32"/>
          <w:u w:val="single"/>
        </w:rPr>
        <w:t>3-Baromètre de l’humeur au lycée 07/04/23</w:t>
      </w:r>
    </w:p>
    <w:p w:rsidR="00193C5E" w:rsidRPr="0035392D" w:rsidRDefault="00193C5E" w:rsidP="00193C5E">
      <w:pPr>
        <w:rPr>
          <w:rFonts w:cstheme="minorHAnsi"/>
          <w:sz w:val="24"/>
          <w:szCs w:val="24"/>
        </w:rPr>
      </w:pPr>
      <w:r w:rsidRPr="00335333">
        <w:rPr>
          <w:rFonts w:cstheme="minorHAnsi"/>
          <w:b/>
          <w:color w:val="FF0000"/>
          <w:sz w:val="24"/>
          <w:szCs w:val="24"/>
        </w:rPr>
        <w:t>Contexte </w:t>
      </w:r>
      <w:r>
        <w:rPr>
          <w:rFonts w:cstheme="minorHAnsi"/>
          <w:sz w:val="24"/>
          <w:szCs w:val="24"/>
        </w:rPr>
        <w:t xml:space="preserve">: </w:t>
      </w:r>
      <w:r w:rsidRPr="0035392D">
        <w:rPr>
          <w:rFonts w:cstheme="minorHAnsi"/>
          <w:sz w:val="24"/>
          <w:szCs w:val="24"/>
        </w:rPr>
        <w:t>Sondage envoyé à la</w:t>
      </w:r>
      <w:r>
        <w:rPr>
          <w:rFonts w:cstheme="minorHAnsi"/>
          <w:sz w:val="24"/>
          <w:szCs w:val="24"/>
        </w:rPr>
        <w:t xml:space="preserve"> veille </w:t>
      </w:r>
      <w:r w:rsidRPr="0035392D">
        <w:rPr>
          <w:rFonts w:cstheme="minorHAnsi"/>
          <w:sz w:val="24"/>
          <w:szCs w:val="24"/>
        </w:rPr>
        <w:t xml:space="preserve">des vacances scolaires de </w:t>
      </w:r>
      <w:r w:rsidR="006578F4">
        <w:rPr>
          <w:rFonts w:cstheme="minorHAnsi"/>
          <w:sz w:val="24"/>
          <w:szCs w:val="24"/>
        </w:rPr>
        <w:t>Printemps</w:t>
      </w:r>
      <w:r>
        <w:rPr>
          <w:rFonts w:cstheme="minorHAnsi"/>
          <w:sz w:val="24"/>
          <w:szCs w:val="24"/>
        </w:rPr>
        <w:t>.</w:t>
      </w:r>
    </w:p>
    <w:p w:rsidR="00193C5E" w:rsidRDefault="00193C5E" w:rsidP="00193C5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35333">
        <w:rPr>
          <w:rFonts w:eastAsia="Times New Roman" w:cstheme="minorHAnsi"/>
          <w:b/>
          <w:color w:val="0070C0"/>
          <w:sz w:val="24"/>
          <w:szCs w:val="24"/>
          <w:lang w:eastAsia="fr-FR"/>
        </w:rPr>
        <w:t>Ont participé</w:t>
      </w:r>
      <w:r w:rsidRPr="00335333">
        <w:rPr>
          <w:rFonts w:eastAsia="Times New Roman" w:cstheme="minorHAnsi"/>
          <w:color w:val="0070C0"/>
          <w:sz w:val="24"/>
          <w:szCs w:val="24"/>
          <w:lang w:eastAsia="fr-FR"/>
        </w:rPr>
        <w:t> </w:t>
      </w:r>
      <w:r w:rsidRPr="0035392D">
        <w:rPr>
          <w:rFonts w:eastAsia="Times New Roman" w:cstheme="minorHAnsi"/>
          <w:sz w:val="24"/>
          <w:szCs w:val="24"/>
          <w:lang w:eastAsia="fr-FR"/>
        </w:rPr>
        <w:t>:</w:t>
      </w:r>
    </w:p>
    <w:p w:rsidR="00193C5E" w:rsidRPr="0035392D" w:rsidRDefault="00193C5E" w:rsidP="00193C5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93C5E" w:rsidRPr="00CE367F" w:rsidRDefault="00193C5E" w:rsidP="00193C5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E367F">
        <w:rPr>
          <w:rFonts w:eastAsia="Times New Roman" w:cstheme="minorHAnsi"/>
          <w:sz w:val="24"/>
          <w:szCs w:val="24"/>
          <w:lang w:eastAsia="fr-FR"/>
        </w:rPr>
        <w:t>Élèves pré bac 7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07</w:t>
      </w:r>
      <w:r w:rsidRPr="00CE367F">
        <w:rPr>
          <w:rFonts w:eastAsia="Times New Roman" w:cstheme="minorHAnsi"/>
          <w:sz w:val="24"/>
          <w:szCs w:val="24"/>
          <w:lang w:eastAsia="fr-FR"/>
        </w:rPr>
        <w:t>/91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5</w:t>
      </w:r>
      <w:r w:rsidRPr="00CE367F">
        <w:rPr>
          <w:rFonts w:eastAsia="Times New Roman" w:cstheme="minorHAnsi"/>
          <w:sz w:val="24"/>
          <w:szCs w:val="24"/>
          <w:lang w:eastAsia="fr-FR"/>
        </w:rPr>
        <w:t xml:space="preserve"> soit 77%</w:t>
      </w:r>
      <w:r w:rsidRPr="00CE367F">
        <w:rPr>
          <w:rFonts w:eastAsia="Times New Roman" w:cstheme="minorHAnsi"/>
          <w:sz w:val="24"/>
          <w:szCs w:val="24"/>
          <w:lang w:eastAsia="fr-FR"/>
        </w:rPr>
        <w:tab/>
        <w:t xml:space="preserve">Etudiants : 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41</w:t>
      </w:r>
      <w:r w:rsidRPr="00CE367F">
        <w:rPr>
          <w:rFonts w:eastAsia="Times New Roman" w:cstheme="minorHAnsi"/>
          <w:sz w:val="24"/>
          <w:szCs w:val="24"/>
          <w:lang w:eastAsia="fr-FR"/>
        </w:rPr>
        <w:t>/13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1</w:t>
      </w:r>
      <w:r w:rsidRPr="00CE367F">
        <w:rPr>
          <w:rFonts w:eastAsia="Times New Roman" w:cstheme="minorHAnsi"/>
          <w:sz w:val="24"/>
          <w:szCs w:val="24"/>
          <w:lang w:eastAsia="fr-FR"/>
        </w:rPr>
        <w:t xml:space="preserve"> soit 3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1</w:t>
      </w:r>
      <w:r w:rsidRPr="00CE367F">
        <w:rPr>
          <w:rFonts w:eastAsia="Times New Roman" w:cstheme="minorHAnsi"/>
          <w:sz w:val="24"/>
          <w:szCs w:val="24"/>
          <w:lang w:eastAsia="fr-FR"/>
        </w:rPr>
        <w:t>%</w:t>
      </w:r>
      <w:r w:rsidRPr="00CE367F">
        <w:rPr>
          <w:rFonts w:eastAsia="Times New Roman" w:cstheme="minorHAnsi"/>
          <w:sz w:val="24"/>
          <w:szCs w:val="24"/>
          <w:lang w:eastAsia="fr-FR"/>
        </w:rPr>
        <w:tab/>
      </w:r>
      <w:r w:rsidRPr="00CE367F">
        <w:rPr>
          <w:rFonts w:eastAsia="Times New Roman" w:cstheme="minorHAnsi"/>
          <w:sz w:val="24"/>
          <w:szCs w:val="24"/>
          <w:lang w:eastAsia="fr-FR"/>
        </w:rPr>
        <w:tab/>
        <w:t xml:space="preserve">Personnels : 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8</w:t>
      </w:r>
      <w:r w:rsidRPr="00CE367F">
        <w:rPr>
          <w:rFonts w:eastAsia="Times New Roman" w:cstheme="minorHAnsi"/>
          <w:sz w:val="24"/>
          <w:szCs w:val="24"/>
          <w:lang w:eastAsia="fr-FR"/>
        </w:rPr>
        <w:t xml:space="preserve"> / 50 soit 1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6</w:t>
      </w:r>
      <w:r w:rsidRPr="00CE367F">
        <w:rPr>
          <w:rFonts w:eastAsia="Times New Roman" w:cstheme="minorHAnsi"/>
          <w:sz w:val="24"/>
          <w:szCs w:val="24"/>
          <w:lang w:eastAsia="fr-FR"/>
        </w:rPr>
        <w:t>%</w:t>
      </w:r>
      <w:r w:rsidRPr="00CE367F">
        <w:rPr>
          <w:rFonts w:eastAsia="Times New Roman" w:cstheme="minorHAnsi"/>
          <w:sz w:val="24"/>
          <w:szCs w:val="24"/>
          <w:lang w:eastAsia="fr-FR"/>
        </w:rPr>
        <w:tab/>
      </w:r>
      <w:r w:rsidRPr="00CE367F">
        <w:rPr>
          <w:rFonts w:eastAsia="Times New Roman" w:cstheme="minorHAnsi"/>
          <w:sz w:val="24"/>
          <w:szCs w:val="24"/>
          <w:lang w:eastAsia="fr-FR"/>
        </w:rPr>
        <w:tab/>
        <w:t>Professeurs : 3</w:t>
      </w:r>
      <w:r w:rsidR="00507EB3" w:rsidRPr="00CE367F">
        <w:rPr>
          <w:rFonts w:eastAsia="Times New Roman" w:cstheme="minorHAnsi"/>
          <w:sz w:val="24"/>
          <w:szCs w:val="24"/>
          <w:lang w:eastAsia="fr-FR"/>
        </w:rPr>
        <w:t>1</w:t>
      </w:r>
      <w:r w:rsidRPr="00CE367F">
        <w:rPr>
          <w:rFonts w:eastAsia="Times New Roman" w:cstheme="minorHAnsi"/>
          <w:sz w:val="24"/>
          <w:szCs w:val="24"/>
          <w:lang w:eastAsia="fr-FR"/>
        </w:rPr>
        <w:t xml:space="preserve"> / 113 soit 27%</w:t>
      </w:r>
    </w:p>
    <w:p w:rsidR="00193C5E" w:rsidRDefault="00193C5E" w:rsidP="00193C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193C5E" w:rsidRPr="00AD4043" w:rsidRDefault="00193C5E" w:rsidP="00193C5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15872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418"/>
        <w:gridCol w:w="1701"/>
        <w:gridCol w:w="1701"/>
        <w:gridCol w:w="1417"/>
        <w:gridCol w:w="1418"/>
        <w:gridCol w:w="1276"/>
        <w:gridCol w:w="1276"/>
      </w:tblGrid>
      <w:tr w:rsidR="00650D49" w:rsidRPr="00AD4043" w:rsidTr="00650D49">
        <w:tc>
          <w:tcPr>
            <w:tcW w:w="254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Destinataires</w:t>
            </w: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Ont répondu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…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Contrarié(e), en colère...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Fatigué(e), épuisé(e)...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Stressé(e), apeuré(e), en plein doute...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Triste, en plein mal-être...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Neutre, sans émotion particulière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Serein(e), avec de l'espoir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Heureux(se)</w:t>
            </w:r>
          </w:p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Autre</w:t>
            </w:r>
          </w:p>
        </w:tc>
      </w:tr>
      <w:tr w:rsidR="00650D49" w:rsidRPr="00AD4043" w:rsidTr="00650D49">
        <w:tc>
          <w:tcPr>
            <w:tcW w:w="254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40DE7F6" wp14:editId="64889611">
                  <wp:extent cx="580114" cy="602048"/>
                  <wp:effectExtent l="0" t="0" r="0" b="7620"/>
                  <wp:docPr id="22" name="Image 22" descr="C:\Users\nathalie.pagnier\AppData\Local\Microsoft\Windows\INetCache\Content.MSO\3CD8E3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ie.pagnier\AppData\Local\Microsoft\Windows\INetCache\Content.MSO\3CD8E3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11" cy="62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6F1F1E0" wp14:editId="6AD90733">
                  <wp:extent cx="572024" cy="744115"/>
                  <wp:effectExtent l="0" t="0" r="0" b="0"/>
                  <wp:docPr id="23" name="Image 23" descr="C:\Users\nathalie.pagnier\AppData\Local\Microsoft\Windows\INetCache\Content.MSO\AF7FB3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halie.pagnier\AppData\Local\Microsoft\Windows\INetCache\Content.MSO\AF7FB3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01" cy="7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2F60DCA" wp14:editId="547BC557">
                  <wp:extent cx="730634" cy="693637"/>
                  <wp:effectExtent l="0" t="0" r="0" b="0"/>
                  <wp:docPr id="24" name="Image 24" descr="C:\Users\nathalie.pagnier\AppData\Local\Microsoft\Windows\INetCache\Content.MSO\E6FE27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halie.pagnier\AppData\Local\Microsoft\Windows\INetCache\Content.MSO\E6FE27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7" cy="71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noProof/>
                <w:lang w:eastAsia="fr-FR"/>
              </w:rPr>
              <w:drawing>
                <wp:inline distT="0" distB="0" distL="0" distR="0" wp14:anchorId="2B4E74F8" wp14:editId="7BEA2A2D">
                  <wp:extent cx="627989" cy="715314"/>
                  <wp:effectExtent l="0" t="0" r="1270" b="8890"/>
                  <wp:docPr id="25" name="Image 25" descr="Triste Emoji Émoticône - Image gratuite sur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ste Emoji Émoticône - Image gratuite sur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49" cy="7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161099D" wp14:editId="62BAC33F">
                  <wp:extent cx="715672" cy="715672"/>
                  <wp:effectExtent l="0" t="0" r="8255" b="8255"/>
                  <wp:docPr id="26" name="Image 26" descr="C:\Users\nathalie.pagnier\AppData\Local\Microsoft\Windows\INetCache\Content.MSO\9E6E52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halie.pagnier\AppData\Local\Microsoft\Windows\INetCache\Content.MSO\9E6E52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00" cy="7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1E1215A" wp14:editId="24C94EE4">
                  <wp:extent cx="667992" cy="667992"/>
                  <wp:effectExtent l="0" t="0" r="0" b="0"/>
                  <wp:docPr id="27" name="Image 27" descr="C:\Users\nathalie.pagnier\AppData\Local\Microsoft\Windows\INetCache\Content.MSO\303BCD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halie.pagnier\AppData\Local\Microsoft\Windows\INetCache\Content.MSO\303BCD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24" cy="67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9E44875" wp14:editId="25BCA339">
                  <wp:extent cx="715618" cy="715618"/>
                  <wp:effectExtent l="0" t="0" r="8890" b="8890"/>
                  <wp:docPr id="28" name="Image 28" descr="C:\Users\nathalie.pagnier\AppData\Local\Microsoft\Windows\INetCache\Content.MSO\AEC5D9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thalie.pagnier\AppData\Local\Microsoft\Windows\INetCache\Content.MSO\AEC5D9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42" cy="72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cstheme="minorHAnsi"/>
                <w:noProof/>
                <w:lang w:eastAsia="fr-FR"/>
              </w:rPr>
            </w:pPr>
          </w:p>
        </w:tc>
      </w:tr>
      <w:tr w:rsidR="00650D49" w:rsidRPr="00AD4043" w:rsidTr="00650D49">
        <w:tc>
          <w:tcPr>
            <w:tcW w:w="254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Personnels 1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%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(=)</w:t>
            </w:r>
          </w:p>
        </w:tc>
        <w:tc>
          <w:tcPr>
            <w:tcW w:w="1559" w:type="dxa"/>
          </w:tcPr>
          <w:p w:rsidR="00650D49" w:rsidRPr="00AD4043" w:rsidRDefault="00650D49" w:rsidP="00193C5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8/50</w:t>
            </w: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93C5E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0(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↑)</w:t>
            </w: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1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</w:tr>
      <w:tr w:rsidR="00650D49" w:rsidRPr="00AD4043" w:rsidTr="00650D49">
        <w:tc>
          <w:tcPr>
            <w:tcW w:w="254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Professeurs 27</w:t>
            </w:r>
            <w:proofErr w:type="gramStart"/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%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↓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31/113</w:t>
            </w: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6(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↓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61(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↑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0(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↓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0(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↓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</w:tcPr>
          <w:p w:rsid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</w:tr>
      <w:tr w:rsidR="00650D49" w:rsidRPr="00AD4043" w:rsidTr="00650D49">
        <w:tc>
          <w:tcPr>
            <w:tcW w:w="254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650D49" w:rsidRPr="00AD404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650D49" w:rsidRPr="00650D49" w:rsidTr="00650D49">
        <w:tc>
          <w:tcPr>
            <w:tcW w:w="2547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Etudiants 31</w:t>
            </w:r>
            <w:proofErr w:type="gramStart"/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%(</w:t>
            </w:r>
            <w:proofErr w:type="gramEnd"/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559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41/131</w:t>
            </w:r>
          </w:p>
        </w:tc>
        <w:tc>
          <w:tcPr>
            <w:tcW w:w="1559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17(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1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32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sym w:font="Wingdings" w:char="F0E1"/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01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7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15(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1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10(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1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76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2(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76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10</w:t>
            </w:r>
          </w:p>
        </w:tc>
      </w:tr>
      <w:tr w:rsidR="00650D49" w:rsidRPr="00650D49" w:rsidTr="00650D49">
        <w:tc>
          <w:tcPr>
            <w:tcW w:w="2547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Terminales 73</w:t>
            </w:r>
            <w:proofErr w:type="gramStart"/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%(</w:t>
            </w:r>
            <w:proofErr w:type="gramEnd"/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=)</w:t>
            </w:r>
          </w:p>
        </w:tc>
        <w:tc>
          <w:tcPr>
            <w:tcW w:w="1559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223/305</w:t>
            </w:r>
          </w:p>
        </w:tc>
        <w:tc>
          <w:tcPr>
            <w:tcW w:w="1559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418" w:type="dxa"/>
          </w:tcPr>
          <w:p w:rsidR="00650D49" w:rsidRPr="00650D49" w:rsidRDefault="00650D49" w:rsidP="00300FFB">
            <w:pP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50(</w:t>
            </w:r>
            <w:r w:rsidRPr="00650D49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sym w:font="Wingdings" w:char="F0E1"/>
            </w:r>
            <w:r w:rsidRPr="00650D49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11(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17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18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76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</w:tr>
      <w:tr w:rsidR="00650D49" w:rsidRPr="00650D49" w:rsidTr="00650D49">
        <w:tc>
          <w:tcPr>
            <w:tcW w:w="2547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Premières 81% 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4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559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253/314</w:t>
            </w:r>
          </w:p>
        </w:tc>
        <w:tc>
          <w:tcPr>
            <w:tcW w:w="1559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3(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45(</w:t>
            </w: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sym w:font="Wingdings" w:char="F0E1"/>
            </w: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sym w:font="Wingdings" w:char="F0E1"/>
            </w: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12(</w:t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4(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7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17(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1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1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5(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76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10(</w:t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4"/>
            </w: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76" w:type="dxa"/>
          </w:tcPr>
          <w:p w:rsidR="00650D49" w:rsidRPr="00650D49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50D49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</w:tr>
      <w:tr w:rsidR="00650D49" w:rsidRPr="00507EB3" w:rsidTr="00650D49">
        <w:tc>
          <w:tcPr>
            <w:tcW w:w="2547" w:type="dxa"/>
          </w:tcPr>
          <w:p w:rsidR="00650D49" w:rsidRPr="00507EB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Secondes 78</w:t>
            </w:r>
            <w:proofErr w:type="gramStart"/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%(</w:t>
            </w:r>
            <w:proofErr w:type="gramEnd"/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6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559" w:type="dxa"/>
          </w:tcPr>
          <w:p w:rsidR="00650D49" w:rsidRPr="00507EB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231/296</w:t>
            </w:r>
          </w:p>
        </w:tc>
        <w:tc>
          <w:tcPr>
            <w:tcW w:w="1559" w:type="dxa"/>
          </w:tcPr>
          <w:p w:rsidR="00650D49" w:rsidRPr="00507EB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6(</w:t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4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507EB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36(</w:t>
            </w: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sym w:font="Wingdings" w:char="F0E4"/>
            </w:r>
            <w:r w:rsidRPr="00507EB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</w:tcPr>
          <w:p w:rsidR="00650D49" w:rsidRPr="00507EB3" w:rsidRDefault="00507EB3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</w:tcPr>
          <w:p w:rsidR="00650D49" w:rsidRPr="00507EB3" w:rsidRDefault="00507EB3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17" w:type="dxa"/>
          </w:tcPr>
          <w:p w:rsidR="00650D49" w:rsidRPr="00507EB3" w:rsidRDefault="00507EB3" w:rsidP="00300FFB">
            <w:pP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23(</w:t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</w:tcPr>
          <w:p w:rsidR="00650D49" w:rsidRPr="00507EB3" w:rsidRDefault="00507EB3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8(</w:t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E2"/>
            </w: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76" w:type="dxa"/>
          </w:tcPr>
          <w:p w:rsidR="00650D49" w:rsidRPr="00507EB3" w:rsidRDefault="00650D49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76" w:type="dxa"/>
          </w:tcPr>
          <w:p w:rsidR="00650D49" w:rsidRPr="00507EB3" w:rsidRDefault="00507EB3" w:rsidP="00300FF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07EB3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</w:tr>
    </w:tbl>
    <w:p w:rsidR="00193C5E" w:rsidRDefault="00193C5E" w:rsidP="00193C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CE367F" w:rsidRPr="00193C5E" w:rsidRDefault="00CE367F" w:rsidP="00193C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193C5E" w:rsidRDefault="00193C5E" w:rsidP="008C13C8">
      <w:pPr>
        <w:rPr>
          <w:rFonts w:cstheme="minorHAnsi"/>
          <w:sz w:val="24"/>
          <w:szCs w:val="24"/>
        </w:rPr>
      </w:pPr>
    </w:p>
    <w:p w:rsidR="00CE367F" w:rsidRDefault="00CE367F" w:rsidP="008C13C8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 wp14:anchorId="5C68D398" wp14:editId="3C8A4B35">
            <wp:extent cx="9963150" cy="3324225"/>
            <wp:effectExtent l="0" t="0" r="0" b="9525"/>
            <wp:docPr id="29" name="Graphique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367F" w:rsidRDefault="00CE367F" w:rsidP="008C13C8">
      <w:pPr>
        <w:rPr>
          <w:rFonts w:cstheme="minorHAnsi"/>
          <w:sz w:val="24"/>
          <w:szCs w:val="24"/>
        </w:rPr>
      </w:pPr>
    </w:p>
    <w:p w:rsidR="00CE367F" w:rsidRDefault="00CE367F" w:rsidP="008C13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3771900" cy="2219325"/>
            <wp:effectExtent l="0" t="0" r="0" b="9525"/>
            <wp:docPr id="31" name="Graphique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 w:rsidRPr="00AD4043">
        <w:rPr>
          <w:rFonts w:cstheme="minorHAnsi"/>
          <w:noProof/>
          <w:lang w:eastAsia="fr-FR"/>
        </w:rPr>
        <w:drawing>
          <wp:inline distT="0" distB="0" distL="0" distR="0" wp14:anchorId="2056EA32" wp14:editId="416352A9">
            <wp:extent cx="981075" cy="1276227"/>
            <wp:effectExtent l="0" t="0" r="0" b="635"/>
            <wp:docPr id="32" name="Image 32" descr="C:\Users\nathalie.pagnier\AppData\Local\Microsoft\Windows\INetCache\Content.MSO\AF7FB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.pagnier\AppData\Local\Microsoft\Windows\INetCache\Content.MSO\AF7FB3C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87" cy="134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838575" cy="2171700"/>
            <wp:effectExtent l="0" t="0" r="9525" b="0"/>
            <wp:docPr id="3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  <w:r w:rsidRPr="00AD4043">
        <w:rPr>
          <w:rFonts w:cstheme="minorHAnsi"/>
          <w:noProof/>
          <w:lang w:eastAsia="fr-FR"/>
        </w:rPr>
        <w:drawing>
          <wp:inline distT="0" distB="0" distL="0" distR="0" wp14:anchorId="2056EA32" wp14:editId="416352A9">
            <wp:extent cx="962025" cy="1251446"/>
            <wp:effectExtent l="0" t="0" r="0" b="6350"/>
            <wp:docPr id="34" name="Image 34" descr="C:\Users\nathalie.pagnier\AppData\Local\Microsoft\Windows\INetCache\Content.MSO\AF7FB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.pagnier\AppData\Local\Microsoft\Windows\INetCache\Content.MSO\AF7FB3C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74" cy="13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7F" w:rsidRDefault="00CE367F" w:rsidP="008C13C8">
      <w:pPr>
        <w:rPr>
          <w:rFonts w:cstheme="minorHAnsi"/>
          <w:sz w:val="24"/>
          <w:szCs w:val="24"/>
        </w:rPr>
      </w:pPr>
    </w:p>
    <w:p w:rsidR="00CE367F" w:rsidRDefault="00CE367F" w:rsidP="008C13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038600" cy="2428875"/>
            <wp:effectExtent l="0" t="0" r="0" b="9525"/>
            <wp:docPr id="35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67B12">
        <w:rPr>
          <w:rFonts w:cstheme="minorHAnsi"/>
          <w:sz w:val="24"/>
          <w:szCs w:val="24"/>
        </w:rPr>
        <w:t xml:space="preserve">  </w:t>
      </w:r>
      <w:r w:rsidR="00667B12" w:rsidRPr="00AD4043">
        <w:rPr>
          <w:rFonts w:cstheme="minorHAnsi"/>
          <w:noProof/>
          <w:lang w:eastAsia="fr-FR"/>
        </w:rPr>
        <w:drawing>
          <wp:inline distT="0" distB="0" distL="0" distR="0" wp14:anchorId="2056EA32" wp14:editId="416352A9">
            <wp:extent cx="957739" cy="1245870"/>
            <wp:effectExtent l="0" t="0" r="0" b="0"/>
            <wp:docPr id="36" name="Image 36" descr="C:\Users\nathalie.pagnier\AppData\Local\Microsoft\Windows\INetCache\Content.MSO\AF7FB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.pagnier\AppData\Local\Microsoft\Windows\INetCache\Content.MSO\AF7FB3C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9" cy="13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2C">
        <w:rPr>
          <w:rFonts w:cstheme="minorHAnsi"/>
          <w:sz w:val="24"/>
          <w:szCs w:val="24"/>
        </w:rPr>
        <w:t xml:space="preserve"> </w:t>
      </w:r>
      <w:r w:rsidR="00953A2C">
        <w:rPr>
          <w:rFonts w:cstheme="minorHAnsi"/>
          <w:noProof/>
          <w:sz w:val="24"/>
          <w:szCs w:val="24"/>
        </w:rPr>
        <w:drawing>
          <wp:inline distT="0" distB="0" distL="0" distR="0">
            <wp:extent cx="4019550" cy="2390775"/>
            <wp:effectExtent l="0" t="0" r="0" b="9525"/>
            <wp:docPr id="41" name="Graphique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53A2C" w:rsidRPr="00AD4043">
        <w:rPr>
          <w:rFonts w:cstheme="minorHAnsi"/>
          <w:noProof/>
          <w:lang w:eastAsia="fr-FR"/>
        </w:rPr>
        <w:drawing>
          <wp:inline distT="0" distB="0" distL="0" distR="0" wp14:anchorId="7F6CB399" wp14:editId="0832E4AE">
            <wp:extent cx="957739" cy="1245870"/>
            <wp:effectExtent l="0" t="0" r="0" b="0"/>
            <wp:docPr id="42" name="Image 42" descr="C:\Users\nathalie.pagnier\AppData\Local\Microsoft\Windows\INetCache\Content.MSO\AF7FB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.pagnier\AppData\Local\Microsoft\Windows\INetCache\Content.MSO\AF7FB3C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9" cy="13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B4" w:rsidRPr="00953A2C" w:rsidRDefault="000A4AB4" w:rsidP="008C13C8">
      <w:pPr>
        <w:rPr>
          <w:rFonts w:cstheme="minorHAnsi"/>
          <w:b/>
          <w:color w:val="00B050"/>
          <w:sz w:val="24"/>
          <w:szCs w:val="24"/>
        </w:rPr>
      </w:pPr>
      <w:r w:rsidRPr="00953A2C">
        <w:rPr>
          <w:rFonts w:cstheme="minorHAnsi"/>
          <w:b/>
          <w:color w:val="00B050"/>
          <w:sz w:val="24"/>
          <w:szCs w:val="24"/>
        </w:rPr>
        <w:t>Evolution depuis la précédente période</w:t>
      </w:r>
      <w:r w:rsidR="00953A2C">
        <w:rPr>
          <w:rFonts w:cstheme="minorHAnsi"/>
          <w:b/>
          <w:color w:val="00B050"/>
          <w:sz w:val="24"/>
          <w:szCs w:val="24"/>
        </w:rPr>
        <w:t> :</w:t>
      </w:r>
      <w:bookmarkStart w:id="0" w:name="_GoBack"/>
      <w:bookmarkEnd w:id="0"/>
    </w:p>
    <w:p w:rsidR="000A4AB4" w:rsidRDefault="000A4AB4" w:rsidP="008C13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048250" cy="3200400"/>
            <wp:effectExtent l="0" t="0" r="0" b="0"/>
            <wp:docPr id="37" name="Graphique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753F4">
        <w:rPr>
          <w:rFonts w:cstheme="minorHAnsi"/>
          <w:sz w:val="24"/>
          <w:szCs w:val="24"/>
        </w:rPr>
        <w:t xml:space="preserve">  </w:t>
      </w:r>
      <w:r w:rsidR="00C753F4">
        <w:rPr>
          <w:rFonts w:cstheme="minorHAnsi"/>
          <w:noProof/>
          <w:sz w:val="24"/>
          <w:szCs w:val="24"/>
        </w:rPr>
        <w:drawing>
          <wp:inline distT="0" distB="0" distL="0" distR="0">
            <wp:extent cx="4933950" cy="3200400"/>
            <wp:effectExtent l="0" t="0" r="0" b="0"/>
            <wp:docPr id="38" name="Graphique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53F4" w:rsidRDefault="00C753F4" w:rsidP="008C13C8">
      <w:pPr>
        <w:rPr>
          <w:rFonts w:cstheme="minorHAnsi"/>
          <w:sz w:val="24"/>
          <w:szCs w:val="24"/>
        </w:rPr>
      </w:pPr>
    </w:p>
    <w:p w:rsidR="00C753F4" w:rsidRDefault="00C753F4" w:rsidP="008C13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057775" cy="3200400"/>
            <wp:effectExtent l="0" t="0" r="0" b="0"/>
            <wp:docPr id="39" name="Graphique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038725" cy="3200400"/>
            <wp:effectExtent l="0" t="0" r="9525" b="0"/>
            <wp:docPr id="40" name="Graphique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4AB4" w:rsidRDefault="000A4AB4" w:rsidP="008C13C8">
      <w:pPr>
        <w:rPr>
          <w:rFonts w:cstheme="minorHAnsi"/>
          <w:sz w:val="24"/>
          <w:szCs w:val="24"/>
        </w:rPr>
      </w:pPr>
    </w:p>
    <w:p w:rsidR="000A4AB4" w:rsidRPr="008C13C8" w:rsidRDefault="000A4AB4" w:rsidP="008C13C8">
      <w:pPr>
        <w:rPr>
          <w:rFonts w:cstheme="minorHAnsi"/>
          <w:sz w:val="24"/>
          <w:szCs w:val="24"/>
        </w:rPr>
      </w:pPr>
    </w:p>
    <w:p w:rsidR="008C13C8" w:rsidRPr="008C13C8" w:rsidRDefault="008C13C8" w:rsidP="008C13C8">
      <w:pPr>
        <w:jc w:val="center"/>
        <w:rPr>
          <w:rFonts w:cstheme="minorHAnsi"/>
          <w:b/>
          <w:sz w:val="32"/>
          <w:szCs w:val="32"/>
          <w:u w:val="single"/>
        </w:rPr>
      </w:pPr>
      <w:r w:rsidRPr="008C13C8">
        <w:rPr>
          <w:rFonts w:cstheme="minorHAnsi"/>
          <w:b/>
          <w:sz w:val="32"/>
          <w:szCs w:val="32"/>
          <w:u w:val="single"/>
        </w:rPr>
        <w:t>2-Baromètre de l’humeur au lycée 22/02/2023</w:t>
      </w:r>
    </w:p>
    <w:p w:rsidR="008C13C8" w:rsidRPr="00BC6985" w:rsidRDefault="008C13C8" w:rsidP="008C13C8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C13C8" w:rsidRPr="0035392D" w:rsidRDefault="008C13C8" w:rsidP="008C13C8">
      <w:pPr>
        <w:rPr>
          <w:rFonts w:cstheme="minorHAnsi"/>
          <w:sz w:val="24"/>
          <w:szCs w:val="24"/>
        </w:rPr>
      </w:pPr>
      <w:r w:rsidRPr="00335333">
        <w:rPr>
          <w:rFonts w:cstheme="minorHAnsi"/>
          <w:b/>
          <w:color w:val="FF0000"/>
          <w:sz w:val="24"/>
          <w:szCs w:val="24"/>
        </w:rPr>
        <w:t>Contexte </w:t>
      </w:r>
      <w:r>
        <w:rPr>
          <w:rFonts w:cstheme="minorHAnsi"/>
          <w:sz w:val="24"/>
          <w:szCs w:val="24"/>
        </w:rPr>
        <w:t xml:space="preserve">: </w:t>
      </w:r>
      <w:r w:rsidRPr="0035392D">
        <w:rPr>
          <w:rFonts w:cstheme="minorHAnsi"/>
          <w:sz w:val="24"/>
          <w:szCs w:val="24"/>
        </w:rPr>
        <w:t xml:space="preserve">Sondage envoyé à la </w:t>
      </w:r>
      <w:r>
        <w:rPr>
          <w:rFonts w:cstheme="minorHAnsi"/>
          <w:sz w:val="24"/>
          <w:szCs w:val="24"/>
        </w:rPr>
        <w:t>rentrée</w:t>
      </w:r>
      <w:r w:rsidRPr="0035392D">
        <w:rPr>
          <w:rFonts w:cstheme="minorHAnsi"/>
          <w:sz w:val="24"/>
          <w:szCs w:val="24"/>
        </w:rPr>
        <w:t xml:space="preserve"> des vacances scolaires de </w:t>
      </w:r>
      <w:r>
        <w:rPr>
          <w:rFonts w:cstheme="minorHAnsi"/>
          <w:sz w:val="24"/>
          <w:szCs w:val="24"/>
        </w:rPr>
        <w:t>Février.</w:t>
      </w: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35333">
        <w:rPr>
          <w:rFonts w:eastAsia="Times New Roman" w:cstheme="minorHAnsi"/>
          <w:b/>
          <w:color w:val="0070C0"/>
          <w:sz w:val="24"/>
          <w:szCs w:val="24"/>
          <w:lang w:eastAsia="fr-FR"/>
        </w:rPr>
        <w:t>Ont participé</w:t>
      </w:r>
      <w:r w:rsidRPr="00335333">
        <w:rPr>
          <w:rFonts w:eastAsia="Times New Roman" w:cstheme="minorHAnsi"/>
          <w:color w:val="0070C0"/>
          <w:sz w:val="24"/>
          <w:szCs w:val="24"/>
          <w:lang w:eastAsia="fr-FR"/>
        </w:rPr>
        <w:t> </w:t>
      </w:r>
      <w:r w:rsidRPr="0035392D">
        <w:rPr>
          <w:rFonts w:eastAsia="Times New Roman" w:cstheme="minorHAnsi"/>
          <w:sz w:val="24"/>
          <w:szCs w:val="24"/>
          <w:lang w:eastAsia="fr-FR"/>
        </w:rPr>
        <w:t>:</w:t>
      </w:r>
    </w:p>
    <w:p w:rsidR="008C13C8" w:rsidRPr="0035392D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Élèves pré bac 711/917 soit 77%</w:t>
      </w:r>
      <w:r>
        <w:rPr>
          <w:rFonts w:eastAsia="Times New Roman" w:cstheme="minorHAnsi"/>
          <w:sz w:val="24"/>
          <w:szCs w:val="24"/>
          <w:lang w:eastAsia="fr-FR"/>
        </w:rPr>
        <w:tab/>
        <w:t>Etudiants : 50/132 soit 38</w:t>
      </w:r>
      <w:r w:rsidRPr="00AD4043">
        <w:rPr>
          <w:rFonts w:eastAsia="Times New Roman" w:cstheme="minorHAnsi"/>
          <w:sz w:val="24"/>
          <w:szCs w:val="24"/>
          <w:lang w:eastAsia="fr-FR"/>
        </w:rPr>
        <w:t>%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Pr="00AD4043">
        <w:rPr>
          <w:rFonts w:eastAsia="Times New Roman" w:cstheme="minorHAnsi"/>
          <w:sz w:val="24"/>
          <w:szCs w:val="24"/>
          <w:lang w:eastAsia="fr-FR"/>
        </w:rPr>
        <w:t>Personnels : 6 / 44 soit 14%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Pr="00AD4043">
        <w:rPr>
          <w:rFonts w:eastAsia="Times New Roman" w:cstheme="minorHAnsi"/>
          <w:sz w:val="24"/>
          <w:szCs w:val="24"/>
          <w:lang w:eastAsia="fr-FR"/>
        </w:rPr>
        <w:t>Professeurs : 45 / 105 soit 42%</w:t>
      </w:r>
    </w:p>
    <w:p w:rsidR="008C13C8" w:rsidRPr="00AD4043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C6985">
        <w:rPr>
          <w:rFonts w:eastAsia="Times New Roman" w:cstheme="minorHAnsi"/>
          <w:sz w:val="24"/>
          <w:szCs w:val="24"/>
          <w:lang w:eastAsia="fr-FR"/>
        </w:rPr>
        <w:t>Parm</w:t>
      </w:r>
      <w:r>
        <w:rPr>
          <w:rFonts w:eastAsia="Times New Roman" w:cstheme="minorHAnsi"/>
          <w:sz w:val="24"/>
          <w:szCs w:val="24"/>
          <w:lang w:eastAsia="fr-FR"/>
        </w:rPr>
        <w:t>i les élèves qui ont répondu, 31.5</w:t>
      </w:r>
      <w:r w:rsidRPr="00BC6985">
        <w:rPr>
          <w:rFonts w:eastAsia="Times New Roman" w:cstheme="minorHAnsi"/>
          <w:sz w:val="24"/>
          <w:szCs w:val="24"/>
          <w:lang w:eastAsia="fr-FR"/>
        </w:rPr>
        <w:t>% son</w:t>
      </w:r>
      <w:r>
        <w:rPr>
          <w:rFonts w:eastAsia="Times New Roman" w:cstheme="minorHAnsi"/>
          <w:sz w:val="24"/>
          <w:szCs w:val="24"/>
          <w:lang w:eastAsia="fr-FR"/>
        </w:rPr>
        <w:t>t en seconde, 32.5% en première, 29.5</w:t>
      </w:r>
      <w:r w:rsidRPr="00BC6985">
        <w:rPr>
          <w:rFonts w:eastAsia="Times New Roman" w:cstheme="minorHAnsi"/>
          <w:sz w:val="24"/>
          <w:szCs w:val="24"/>
          <w:lang w:eastAsia="fr-FR"/>
        </w:rPr>
        <w:t xml:space="preserve">% en terminale, et </w:t>
      </w:r>
      <w:r>
        <w:rPr>
          <w:rFonts w:eastAsia="Times New Roman" w:cstheme="minorHAnsi"/>
          <w:sz w:val="24"/>
          <w:szCs w:val="24"/>
          <w:lang w:eastAsia="fr-FR"/>
        </w:rPr>
        <w:t>6.5</w:t>
      </w:r>
      <w:r w:rsidRPr="00BC6985">
        <w:rPr>
          <w:rFonts w:eastAsia="Times New Roman" w:cstheme="minorHAnsi"/>
          <w:sz w:val="24"/>
          <w:szCs w:val="24"/>
          <w:lang w:eastAsia="fr-FR"/>
        </w:rPr>
        <w:t xml:space="preserve">% en </w:t>
      </w:r>
      <w:r>
        <w:rPr>
          <w:rFonts w:eastAsia="Times New Roman" w:cstheme="minorHAnsi"/>
          <w:sz w:val="24"/>
          <w:szCs w:val="24"/>
          <w:lang w:eastAsia="fr-FR"/>
        </w:rPr>
        <w:t>études supérieures</w:t>
      </w:r>
      <w:r w:rsidRPr="00BC6985">
        <w:rPr>
          <w:rFonts w:eastAsia="Times New Roman" w:cstheme="minorHAnsi"/>
          <w:sz w:val="24"/>
          <w:szCs w:val="24"/>
          <w:lang w:eastAsia="fr-FR"/>
        </w:rPr>
        <w:t>.</w:t>
      </w: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35333">
        <w:rPr>
          <w:rFonts w:eastAsia="Times New Roman" w:cstheme="minorHAnsi"/>
          <w:b/>
          <w:color w:val="00B050"/>
          <w:sz w:val="24"/>
          <w:szCs w:val="24"/>
          <w:lang w:eastAsia="fr-FR"/>
        </w:rPr>
        <w:t>Réponses en pourcentages</w:t>
      </w:r>
      <w:r w:rsidRPr="00335333">
        <w:rPr>
          <w:rFonts w:eastAsia="Times New Roman" w:cstheme="minorHAnsi"/>
          <w:color w:val="00B050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>:</w:t>
      </w:r>
    </w:p>
    <w:p w:rsidR="008C13C8" w:rsidRPr="00AD4043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559"/>
        <w:gridCol w:w="1559"/>
        <w:gridCol w:w="1560"/>
        <w:gridCol w:w="1559"/>
        <w:gridCol w:w="1559"/>
        <w:gridCol w:w="1418"/>
      </w:tblGrid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Destinataires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Ont répondu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…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Contrarié(e), en colère...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Fatigué(e), épuisé(e)...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Stressé(e), apeuré(e), en plein doute...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Triste, en plein mal-être...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Neutre, sans émotion particulière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Serein(e), avec de l'espoir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Heureux(se)</w:t>
            </w:r>
          </w:p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025292D2" wp14:editId="34D74128">
                  <wp:extent cx="580114" cy="602048"/>
                  <wp:effectExtent l="0" t="0" r="0" b="7620"/>
                  <wp:docPr id="1" name="Image 1" descr="C:\Users\nathalie.pagnier\AppData\Local\Microsoft\Windows\INetCache\Content.MSO\3CD8E3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ie.pagnier\AppData\Local\Microsoft\Windows\INetCache\Content.MSO\3CD8E3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11" cy="62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0EB7537" wp14:editId="23FCA170">
                  <wp:extent cx="572024" cy="744115"/>
                  <wp:effectExtent l="0" t="0" r="0" b="0"/>
                  <wp:docPr id="2" name="Image 2" descr="C:\Users\nathalie.pagnier\AppData\Local\Microsoft\Windows\INetCache\Content.MSO\AF7FB3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halie.pagnier\AppData\Local\Microsoft\Windows\INetCache\Content.MSO\AF7FB3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01" cy="7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DCA1317" wp14:editId="3C4B252F">
                  <wp:extent cx="730634" cy="693637"/>
                  <wp:effectExtent l="0" t="0" r="0" b="0"/>
                  <wp:docPr id="6" name="Image 6" descr="C:\Users\nathalie.pagnier\AppData\Local\Microsoft\Windows\INetCache\Content.MSO\E6FE27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halie.pagnier\AppData\Local\Microsoft\Windows\INetCache\Content.MSO\E6FE27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7" cy="71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noProof/>
                <w:lang w:eastAsia="fr-FR"/>
              </w:rPr>
              <w:drawing>
                <wp:inline distT="0" distB="0" distL="0" distR="0" wp14:anchorId="29DE4F06" wp14:editId="508A4F94">
                  <wp:extent cx="627989" cy="715314"/>
                  <wp:effectExtent l="0" t="0" r="1270" b="8890"/>
                  <wp:docPr id="7" name="Image 7" descr="Triste Emoji Émoticône - Image gratuite sur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ste Emoji Émoticône - Image gratuite sur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49" cy="7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51BB5A8" wp14:editId="7314E683">
                  <wp:extent cx="715672" cy="715672"/>
                  <wp:effectExtent l="0" t="0" r="8255" b="8255"/>
                  <wp:docPr id="8" name="Image 8" descr="C:\Users\nathalie.pagnier\AppData\Local\Microsoft\Windows\INetCache\Content.MSO\9E6E52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halie.pagnier\AppData\Local\Microsoft\Windows\INetCache\Content.MSO\9E6E52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00" cy="7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03DC32CB" wp14:editId="31954B52">
                  <wp:extent cx="667992" cy="667992"/>
                  <wp:effectExtent l="0" t="0" r="0" b="0"/>
                  <wp:docPr id="9" name="Image 9" descr="C:\Users\nathalie.pagnier\AppData\Local\Microsoft\Windows\INetCache\Content.MSO\303BCD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halie.pagnier\AppData\Local\Microsoft\Windows\INetCache\Content.MSO\303BCD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24" cy="67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7775DC2" wp14:editId="4954B491">
                  <wp:extent cx="715618" cy="715618"/>
                  <wp:effectExtent l="0" t="0" r="8890" b="8890"/>
                  <wp:docPr id="10" name="Image 10" descr="C:\Users\nathalie.pagnier\AppData\Local\Microsoft\Windows\INetCache\Content.MSO\AEC5D9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thalie.pagnier\AppData\Local\Microsoft\Windows\INetCache\Content.MSO\AEC5D9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42" cy="72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Personnels 14%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6/44</w:t>
            </w: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4333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Professeurs 42%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44/105</w:t>
            </w: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4333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Etudiants 38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50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/132</w:t>
            </w: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4333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16</w:t>
            </w: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Terminales 73%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224/307</w:t>
            </w: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59" w:type="dxa"/>
          </w:tcPr>
          <w:p w:rsidR="008C13C8" w:rsidRPr="00B43337" w:rsidRDefault="008C13C8" w:rsidP="00BE18E8">
            <w:pP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</w:pPr>
            <w:r w:rsidRPr="00B4333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Premières 79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% (case autre :4)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247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/314</w:t>
            </w: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4333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</w:tr>
      <w:tr w:rsidR="008C13C8" w:rsidRPr="00AD4043" w:rsidTr="00BE18E8">
        <w:tc>
          <w:tcPr>
            <w:tcW w:w="3256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Secondes 81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240</w:t>
            </w: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/296</w:t>
            </w:r>
          </w:p>
        </w:tc>
        <w:tc>
          <w:tcPr>
            <w:tcW w:w="1701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60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59" w:type="dxa"/>
          </w:tcPr>
          <w:p w:rsidR="008C13C8" w:rsidRPr="00B43337" w:rsidRDefault="008C13C8" w:rsidP="00BE18E8">
            <w:pP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</w:pPr>
            <w:r w:rsidRPr="00B4333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559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18" w:type="dxa"/>
          </w:tcPr>
          <w:p w:rsidR="008C13C8" w:rsidRPr="00AD4043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D4043"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</w:tr>
    </w:tbl>
    <w:p w:rsidR="008C13C8" w:rsidRPr="00BC6985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22836" w:rsidRDefault="008C13C8"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 wp14:anchorId="00E29392" wp14:editId="0F43EC28">
            <wp:extent cx="10058400" cy="447675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C13C8" w:rsidRDefault="008C13C8">
      <w:pPr>
        <w:rPr>
          <w:rFonts w:cstheme="minorHAnsi"/>
          <w:noProof/>
          <w:lang w:eastAsia="fr-FR"/>
        </w:rPr>
      </w:pPr>
    </w:p>
    <w:p w:rsidR="008C13C8" w:rsidRDefault="008C13C8" w:rsidP="008C13C8">
      <w:r>
        <w:rPr>
          <w:noProof/>
          <w:lang w:eastAsia="fr-FR"/>
        </w:rPr>
        <w:lastRenderedPageBreak/>
        <w:drawing>
          <wp:inline distT="0" distB="0" distL="0" distR="0" wp14:anchorId="25273DBD" wp14:editId="6D7834AE">
            <wp:extent cx="5486400" cy="32004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t xml:space="preserve">  </w:t>
      </w:r>
      <w:r w:rsidRPr="00AD4043">
        <w:rPr>
          <w:rFonts w:cstheme="minorHAnsi"/>
          <w:noProof/>
          <w:lang w:eastAsia="fr-FR"/>
        </w:rPr>
        <w:drawing>
          <wp:inline distT="0" distB="0" distL="0" distR="0" wp14:anchorId="3789D9D1" wp14:editId="3E760244">
            <wp:extent cx="1533525" cy="1533525"/>
            <wp:effectExtent l="0" t="0" r="9525" b="9525"/>
            <wp:docPr id="13" name="Image 13" descr="C:\Users\nathalie.pagnier\AppData\Local\Microsoft\Windows\INetCache\Content.MSO\9E6E52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halie.pagnier\AppData\Local\Microsoft\Windows\INetCache\Content.MSO\9E6E52B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94" cy="156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C8" w:rsidRDefault="008C13C8" w:rsidP="008C13C8">
      <w:r>
        <w:rPr>
          <w:noProof/>
          <w:lang w:eastAsia="fr-FR"/>
        </w:rPr>
        <w:drawing>
          <wp:inline distT="0" distB="0" distL="0" distR="0" wp14:anchorId="780A9E18" wp14:editId="4A5FEB97">
            <wp:extent cx="5486400" cy="3200400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 </w:t>
      </w:r>
      <w:r w:rsidRPr="00AD4043">
        <w:rPr>
          <w:rFonts w:cstheme="minorHAnsi"/>
          <w:noProof/>
          <w:lang w:eastAsia="fr-FR"/>
        </w:rPr>
        <w:drawing>
          <wp:inline distT="0" distB="0" distL="0" distR="0" wp14:anchorId="5CDDD6D9" wp14:editId="45881840">
            <wp:extent cx="1724025" cy="1636725"/>
            <wp:effectExtent l="0" t="0" r="0" b="1905"/>
            <wp:docPr id="14" name="Image 14" descr="C:\Users\nathalie.pagnier\AppData\Local\Microsoft\Windows\INetCache\Content.MSO\E6FE27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halie.pagnier\AppData\Local\Microsoft\Windows\INetCache\Content.MSO\E6FE27E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4" cy="17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C8" w:rsidRDefault="008C13C8" w:rsidP="008C13C8">
      <w:r>
        <w:rPr>
          <w:noProof/>
          <w:lang w:eastAsia="fr-FR"/>
        </w:rPr>
        <w:lastRenderedPageBreak/>
        <w:drawing>
          <wp:inline distT="0" distB="0" distL="0" distR="0" wp14:anchorId="2C6B485A" wp14:editId="2AC364C3">
            <wp:extent cx="5486400" cy="3200400"/>
            <wp:effectExtent l="0" t="0" r="0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t xml:space="preserve">  </w:t>
      </w:r>
      <w:r w:rsidRPr="00AD4043">
        <w:rPr>
          <w:rFonts w:cstheme="minorHAnsi"/>
          <w:noProof/>
          <w:lang w:eastAsia="fr-FR"/>
        </w:rPr>
        <w:drawing>
          <wp:inline distT="0" distB="0" distL="0" distR="0" wp14:anchorId="24FD4BEE" wp14:editId="2456C10E">
            <wp:extent cx="1514475" cy="1970097"/>
            <wp:effectExtent l="0" t="0" r="0" b="0"/>
            <wp:docPr id="15" name="Image 15" descr="C:\Users\nathalie.pagnier\AppData\Local\Microsoft\Windows\INetCache\Content.MSO\AF7FB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.pagnier\AppData\Local\Microsoft\Windows\INetCache\Content.MSO\AF7FB3C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34" cy="20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C8" w:rsidRPr="008C13C8" w:rsidRDefault="008C13C8" w:rsidP="008C13C8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1-</w:t>
      </w:r>
      <w:r w:rsidRPr="008C13C8">
        <w:rPr>
          <w:rFonts w:cstheme="minorHAnsi"/>
          <w:b/>
          <w:sz w:val="32"/>
          <w:szCs w:val="32"/>
          <w:u w:val="single"/>
        </w:rPr>
        <w:t>Baromètre de l’humeur au lycée 16.12.2022</w:t>
      </w:r>
    </w:p>
    <w:p w:rsidR="008C13C8" w:rsidRPr="00BC6985" w:rsidRDefault="008C13C8" w:rsidP="008C13C8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C13C8" w:rsidRPr="0035392D" w:rsidRDefault="008C13C8" w:rsidP="008C13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Contexte : </w:t>
      </w:r>
      <w:r w:rsidRPr="0035392D">
        <w:rPr>
          <w:rFonts w:cstheme="minorHAnsi"/>
          <w:sz w:val="24"/>
          <w:szCs w:val="24"/>
        </w:rPr>
        <w:t>Sondage envoyé à la veille des vacances scolaires de Noel</w:t>
      </w:r>
      <w:r>
        <w:rPr>
          <w:rFonts w:cstheme="minorHAnsi"/>
          <w:sz w:val="24"/>
          <w:szCs w:val="24"/>
        </w:rPr>
        <w:t>.</w:t>
      </w:r>
    </w:p>
    <w:p w:rsidR="008C13C8" w:rsidRPr="0035392D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5392D">
        <w:rPr>
          <w:rFonts w:eastAsia="Times New Roman" w:cstheme="minorHAnsi"/>
          <w:sz w:val="24"/>
          <w:szCs w:val="24"/>
          <w:lang w:eastAsia="fr-FR"/>
        </w:rPr>
        <w:t>Ont participé :</w:t>
      </w:r>
    </w:p>
    <w:p w:rsidR="008C13C8" w:rsidRPr="0035392D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5392D">
        <w:rPr>
          <w:rFonts w:eastAsia="Times New Roman" w:cstheme="minorHAnsi"/>
          <w:sz w:val="24"/>
          <w:szCs w:val="24"/>
          <w:lang w:eastAsia="fr-FR"/>
        </w:rPr>
        <w:t> Élèves : 673 / 1051</w:t>
      </w:r>
      <w:r>
        <w:rPr>
          <w:rFonts w:eastAsia="Times New Roman" w:cstheme="minorHAnsi"/>
          <w:sz w:val="24"/>
          <w:szCs w:val="24"/>
          <w:lang w:eastAsia="fr-FR"/>
        </w:rPr>
        <w:t xml:space="preserve"> soit 64%</w:t>
      </w:r>
    </w:p>
    <w:p w:rsidR="008C13C8" w:rsidRPr="0035392D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5392D">
        <w:rPr>
          <w:rFonts w:eastAsia="Times New Roman" w:cstheme="minorHAnsi"/>
          <w:sz w:val="24"/>
          <w:szCs w:val="24"/>
          <w:lang w:eastAsia="fr-FR"/>
        </w:rPr>
        <w:t> Personnels : 10 / 48</w:t>
      </w:r>
      <w:r>
        <w:rPr>
          <w:rFonts w:eastAsia="Times New Roman" w:cstheme="minorHAnsi"/>
          <w:sz w:val="24"/>
          <w:szCs w:val="24"/>
          <w:lang w:eastAsia="fr-FR"/>
        </w:rPr>
        <w:t xml:space="preserve"> soit 21%</w:t>
      </w:r>
    </w:p>
    <w:p w:rsidR="008C13C8" w:rsidRPr="0035392D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5392D">
        <w:rPr>
          <w:rFonts w:eastAsia="Times New Roman" w:cstheme="minorHAnsi"/>
          <w:sz w:val="24"/>
          <w:szCs w:val="24"/>
          <w:lang w:eastAsia="fr-FR"/>
        </w:rPr>
        <w:t> Professeurs : 46 / 100</w:t>
      </w:r>
      <w:r>
        <w:rPr>
          <w:rFonts w:eastAsia="Times New Roman" w:cstheme="minorHAnsi"/>
          <w:sz w:val="24"/>
          <w:szCs w:val="24"/>
          <w:lang w:eastAsia="fr-FR"/>
        </w:rPr>
        <w:t xml:space="preserve"> soit 46%</w:t>
      </w:r>
    </w:p>
    <w:p w:rsidR="008C13C8" w:rsidRDefault="008C13C8" w:rsidP="008C13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559"/>
        <w:gridCol w:w="1559"/>
        <w:gridCol w:w="1560"/>
        <w:gridCol w:w="1559"/>
        <w:gridCol w:w="1559"/>
        <w:gridCol w:w="1418"/>
      </w:tblGrid>
      <w:tr w:rsidR="008C13C8" w:rsidTr="00BE18E8">
        <w:tc>
          <w:tcPr>
            <w:tcW w:w="3256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Destinataires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Ont </w:t>
            </w: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répondu</w:t>
            </w:r>
          </w:p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…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Contrarié(e), en colère...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Fatigué(e), épuisé(e)...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Stressé(e), apeuré(e), en plein doute...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Triste, en plein mal-être...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Neutre, sans émotion particulière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Serein(e), avec de l'espoir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5392D">
              <w:rPr>
                <w:rFonts w:eastAsia="Times New Roman" w:cstheme="minorHAnsi"/>
                <w:sz w:val="24"/>
                <w:szCs w:val="24"/>
                <w:lang w:eastAsia="fr-FR"/>
              </w:rPr>
              <w:t>Heureux(se)</w:t>
            </w:r>
          </w:p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C13C8" w:rsidTr="00BE18E8">
        <w:tc>
          <w:tcPr>
            <w:tcW w:w="3256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ADB0F25" wp14:editId="00E0DA02">
                  <wp:extent cx="580114" cy="602048"/>
                  <wp:effectExtent l="0" t="0" r="0" b="7620"/>
                  <wp:docPr id="3" name="Image 3" descr="C:\Users\nathalie.pagnier\AppData\Local\Microsoft\Windows\INetCache\Content.MSO\3CD8E3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ie.pagnier\AppData\Local\Microsoft\Windows\INetCache\Content.MSO\3CD8E3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11" cy="62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D1830DA" wp14:editId="341708E4">
                  <wp:extent cx="572024" cy="744115"/>
                  <wp:effectExtent l="0" t="0" r="0" b="0"/>
                  <wp:docPr id="16" name="Image 16" descr="C:\Users\nathalie.pagnier\AppData\Local\Microsoft\Windows\INetCache\Content.MSO\AF7FB3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halie.pagnier\AppData\Local\Microsoft\Windows\INetCache\Content.MSO\AF7FB3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01" cy="7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2BCF522" wp14:editId="5614FF2E">
                  <wp:extent cx="730634" cy="693637"/>
                  <wp:effectExtent l="0" t="0" r="0" b="0"/>
                  <wp:docPr id="17" name="Image 17" descr="C:\Users\nathalie.pagnier\AppData\Local\Microsoft\Windows\INetCache\Content.MSO\E6FE27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halie.pagnier\AppData\Local\Microsoft\Windows\INetCache\Content.MSO\E6FE27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7" cy="71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8E5BDA" wp14:editId="3666B9B9">
                  <wp:extent cx="627989" cy="715314"/>
                  <wp:effectExtent l="0" t="0" r="1270" b="8890"/>
                  <wp:docPr id="18" name="Image 18" descr="Triste Emoji Émoticône - Image gratuite sur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ste Emoji Émoticône - Image gratuite sur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49" cy="7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1DEFCE0B" wp14:editId="13C03BB0">
                  <wp:extent cx="715672" cy="715672"/>
                  <wp:effectExtent l="0" t="0" r="8255" b="8255"/>
                  <wp:docPr id="19" name="Image 19" descr="C:\Users\nathalie.pagnier\AppData\Local\Microsoft\Windows\INetCache\Content.MSO\9E6E52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halie.pagnier\AppData\Local\Microsoft\Windows\INetCache\Content.MSO\9E6E52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00" cy="7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0BE918C" wp14:editId="39E2940E">
                  <wp:extent cx="667992" cy="667992"/>
                  <wp:effectExtent l="0" t="0" r="0" b="0"/>
                  <wp:docPr id="20" name="Image 20" descr="C:\Users\nathalie.pagnier\AppData\Local\Microsoft\Windows\INetCache\Content.MSO\303BCD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halie.pagnier\AppData\Local\Microsoft\Windows\INetCache\Content.MSO\303BCD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24" cy="67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C13C8" w:rsidRPr="0035392D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456C204" wp14:editId="4F5DE0A1">
                  <wp:extent cx="715618" cy="715618"/>
                  <wp:effectExtent l="0" t="0" r="8890" b="8890"/>
                  <wp:docPr id="21" name="Image 21" descr="C:\Users\nathalie.pagnier\AppData\Local\Microsoft\Windows\INetCache\Content.MSO\AEC5D9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thalie.pagnier\AppData\Local\Microsoft\Windows\INetCache\Content.MSO\AEC5D9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42" cy="72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3C8" w:rsidTr="00BE18E8">
        <w:tc>
          <w:tcPr>
            <w:tcW w:w="3256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Elèves 64%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673/1051</w:t>
            </w:r>
          </w:p>
        </w:tc>
        <w:tc>
          <w:tcPr>
            <w:tcW w:w="1701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560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418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21</w:t>
            </w:r>
          </w:p>
        </w:tc>
      </w:tr>
      <w:tr w:rsidR="008C13C8" w:rsidTr="00BE18E8">
        <w:tc>
          <w:tcPr>
            <w:tcW w:w="3256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Personnels 21%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10/48</w:t>
            </w:r>
          </w:p>
        </w:tc>
        <w:tc>
          <w:tcPr>
            <w:tcW w:w="1701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560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418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50</w:t>
            </w:r>
          </w:p>
        </w:tc>
      </w:tr>
      <w:tr w:rsidR="008C13C8" w:rsidTr="00BE18E8">
        <w:tc>
          <w:tcPr>
            <w:tcW w:w="3256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Professeurs 46%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46/100</w:t>
            </w:r>
          </w:p>
        </w:tc>
        <w:tc>
          <w:tcPr>
            <w:tcW w:w="1701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60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559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418" w:type="dxa"/>
          </w:tcPr>
          <w:p w:rsidR="008C13C8" w:rsidRDefault="008C13C8" w:rsidP="00BE18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17</w:t>
            </w:r>
          </w:p>
        </w:tc>
      </w:tr>
    </w:tbl>
    <w:p w:rsidR="008C13C8" w:rsidRDefault="008C13C8"/>
    <w:sectPr w:rsidR="008C13C8" w:rsidSect="008C13C8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C8"/>
    <w:rsid w:val="000A4AB4"/>
    <w:rsid w:val="00193C5E"/>
    <w:rsid w:val="0041304F"/>
    <w:rsid w:val="0044013F"/>
    <w:rsid w:val="004E5347"/>
    <w:rsid w:val="00507EB3"/>
    <w:rsid w:val="005E0B09"/>
    <w:rsid w:val="00650D49"/>
    <w:rsid w:val="006578F4"/>
    <w:rsid w:val="00667B12"/>
    <w:rsid w:val="008C13C8"/>
    <w:rsid w:val="00953A2C"/>
    <w:rsid w:val="00C753F4"/>
    <w:rsid w:val="00CE367F"/>
    <w:rsid w:val="00F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F24"/>
  <w15:chartTrackingRefBased/>
  <w15:docId w15:val="{73E6AA93-9B4D-4284-A367-9A94976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webSettings" Target="webSettings.xml"/><Relationship Id="rId21" Type="http://schemas.openxmlformats.org/officeDocument/2006/relationships/chart" Target="charts/chart11.xml"/><Relationship Id="rId7" Type="http://schemas.openxmlformats.org/officeDocument/2006/relationships/image" Target="media/image4.jpe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image" Target="media/image7.jpeg"/><Relationship Id="rId19" Type="http://schemas.openxmlformats.org/officeDocument/2006/relationships/chart" Target="charts/chart9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humeur au lycée au 07/04/23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contrariété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17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0-4A1F-8F63-B1F9BC2EFF9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fatigue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  <c:pt idx="0">
                  <c:v>50</c:v>
                </c:pt>
                <c:pt idx="1">
                  <c:v>45</c:v>
                </c:pt>
                <c:pt idx="2">
                  <c:v>36</c:v>
                </c:pt>
                <c:pt idx="3">
                  <c:v>32</c:v>
                </c:pt>
                <c:pt idx="4">
                  <c:v>50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90-4A1F-8F63-B1F9BC2EFF96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stress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Feuil1!$D$2:$D$7</c:f>
              <c:numCache>
                <c:formatCode>General</c:formatCode>
                <c:ptCount val="6"/>
                <c:pt idx="0">
                  <c:v>11</c:v>
                </c:pt>
                <c:pt idx="1">
                  <c:v>12</c:v>
                </c:pt>
                <c:pt idx="2">
                  <c:v>6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90-4A1F-8F63-B1F9BC2EFF96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tristesse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Feuil1!$E$2:$E$7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90-4A1F-8F63-B1F9BC2EFF96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neutre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Feuil1!$F$2:$F$7</c:f>
              <c:numCache>
                <c:formatCode>General</c:formatCode>
                <c:ptCount val="6"/>
                <c:pt idx="0">
                  <c:v>13</c:v>
                </c:pt>
                <c:pt idx="1">
                  <c:v>17</c:v>
                </c:pt>
                <c:pt idx="2">
                  <c:v>23</c:v>
                </c:pt>
                <c:pt idx="3">
                  <c:v>15</c:v>
                </c:pt>
                <c:pt idx="4">
                  <c:v>38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90-4A1F-8F63-B1F9BC2EFF96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sérénité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Feuil1!$G$2:$G$7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90-4A1F-8F63-B1F9BC2EFF96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bonheur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Feuil1!$H$2:$H$7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13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90-4A1F-8F63-B1F9BC2EF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969624"/>
        <c:axId val="457971592"/>
      </c:barChart>
      <c:catAx>
        <c:axId val="457969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7971592"/>
        <c:crosses val="autoZero"/>
        <c:auto val="1"/>
        <c:lblAlgn val="ctr"/>
        <c:lblOffset val="100"/>
        <c:noMultiLvlLbl val="0"/>
      </c:catAx>
      <c:valAx>
        <c:axId val="45797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79696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Humeur au lycée 22/02/23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contrariété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3</c:v>
                </c:pt>
                <c:pt idx="1">
                  <c:v>15</c:v>
                </c:pt>
                <c:pt idx="2">
                  <c:v>2</c:v>
                </c:pt>
                <c:pt idx="3">
                  <c:v>8</c:v>
                </c:pt>
                <c:pt idx="4">
                  <c:v>17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7-4DA8-A7A7-83F5EDDE5094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fatigue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  <c:pt idx="0">
                  <c:v>40</c:v>
                </c:pt>
                <c:pt idx="1">
                  <c:v>2</c:v>
                </c:pt>
                <c:pt idx="2">
                  <c:v>30</c:v>
                </c:pt>
                <c:pt idx="3">
                  <c:v>28</c:v>
                </c:pt>
                <c:pt idx="4">
                  <c:v>33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97-4DA8-A7A7-83F5EDDE5094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stress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Feuil1!$D$2:$D$7</c:f>
              <c:numCache>
                <c:formatCode>General</c:formatCode>
                <c:ptCount val="6"/>
                <c:pt idx="0">
                  <c:v>30</c:v>
                </c:pt>
                <c:pt idx="1">
                  <c:v>36</c:v>
                </c:pt>
                <c:pt idx="2">
                  <c:v>5</c:v>
                </c:pt>
                <c:pt idx="3">
                  <c:v>16</c:v>
                </c:pt>
                <c:pt idx="4">
                  <c:v>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97-4DA8-A7A7-83F5EDDE5094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tristesse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Feuil1!$E$2:$E$7</c:f>
              <c:numCache>
                <c:formatCode>General</c:formatCode>
                <c:ptCount val="6"/>
                <c:pt idx="0">
                  <c:v>8</c:v>
                </c:pt>
                <c:pt idx="1">
                  <c:v>15</c:v>
                </c:pt>
                <c:pt idx="2">
                  <c:v>3</c:v>
                </c:pt>
                <c:pt idx="3">
                  <c:v>8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97-4DA8-A7A7-83F5EDDE5094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neutre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Feuil1!$F$2:$F$7</c:f>
              <c:numCache>
                <c:formatCode>General</c:formatCode>
                <c:ptCount val="6"/>
                <c:pt idx="0">
                  <c:v>11</c:v>
                </c:pt>
                <c:pt idx="1">
                  <c:v>4</c:v>
                </c:pt>
                <c:pt idx="2">
                  <c:v>34</c:v>
                </c:pt>
                <c:pt idx="3">
                  <c:v>20</c:v>
                </c:pt>
                <c:pt idx="4">
                  <c:v>50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97-4DA8-A7A7-83F5EDDE5094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sérénité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Feuil1!$G$2:$G$7</c:f>
              <c:numCache>
                <c:formatCode>General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13</c:v>
                </c:pt>
                <c:pt idx="3">
                  <c:v>4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97-4DA8-A7A7-83F5EDDE5094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bonheur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terminales</c:v>
                </c:pt>
                <c:pt idx="1">
                  <c:v>premières</c:v>
                </c:pt>
                <c:pt idx="2">
                  <c:v>secondes</c:v>
                </c:pt>
                <c:pt idx="3">
                  <c:v>étudiants</c:v>
                </c:pt>
                <c:pt idx="4">
                  <c:v>personnels</c:v>
                </c:pt>
                <c:pt idx="5">
                  <c:v>enseignants</c:v>
                </c:pt>
              </c:strCache>
            </c:strRef>
          </c:cat>
          <c:val>
            <c:numRef>
              <c:f>Feuil1!$H$2:$H$7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13</c:v>
                </c:pt>
                <c:pt idx="3">
                  <c:v>16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97-4DA8-A7A7-83F5EDDE5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804504"/>
        <c:axId val="286799016"/>
      </c:barChart>
      <c:catAx>
        <c:axId val="28680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6799016"/>
        <c:crosses val="autoZero"/>
        <c:auto val="1"/>
        <c:lblAlgn val="ctr"/>
        <c:lblOffset val="100"/>
        <c:noMultiLvlLbl val="0"/>
      </c:catAx>
      <c:valAx>
        <c:axId val="28679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680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secondes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22-4A8F-8BC5-54044C0D0D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22-4A8F-8BC5-54044C0D0D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22-4A8F-8BC5-54044C0D0D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22-4A8F-8BC5-54044C0D0D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822-4A8F-8BC5-54044C0D0D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822-4A8F-8BC5-54044C0D0D8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822-4A8F-8BC5-54044C0D0D80}"/>
              </c:ext>
            </c:extLst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2</c:v>
                </c:pt>
                <c:pt idx="1">
                  <c:v>30</c:v>
                </c:pt>
                <c:pt idx="2">
                  <c:v>5</c:v>
                </c:pt>
                <c:pt idx="3">
                  <c:v>3</c:v>
                </c:pt>
                <c:pt idx="4">
                  <c:v>34</c:v>
                </c:pt>
                <c:pt idx="5">
                  <c:v>13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822-4A8F-8BC5-54044C0D0D80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0822-4A8F-8BC5-54044C0D0D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0822-4A8F-8BC5-54044C0D0D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0822-4A8F-8BC5-54044C0D0D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0822-4A8F-8BC5-54044C0D0D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0822-4A8F-8BC5-54044C0D0D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0822-4A8F-8BC5-54044C0D0D8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0822-4A8F-8BC5-54044C0D0D80}"/>
              </c:ext>
            </c:extLst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D-0822-4A8F-8BC5-54044C0D0D80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0822-4A8F-8BC5-54044C0D0D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0822-4A8F-8BC5-54044C0D0D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0822-4A8F-8BC5-54044C0D0D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0822-4A8F-8BC5-54044C0D0D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0822-4A8F-8BC5-54044C0D0D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0822-4A8F-8BC5-54044C0D0D8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0822-4A8F-8BC5-54044C0D0D80}"/>
              </c:ext>
            </c:extLst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C-0822-4A8F-8BC5-54044C0D0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premières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CB-4A07-82E2-6B49CA46C4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CB-4A07-82E2-6B49CA46C4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CB-4A07-82E2-6B49CA46C4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CB-4A07-82E2-6B49CA46C4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CB-4A07-82E2-6B49CA46C4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CB-4A07-82E2-6B49CA46C4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CB-4A07-82E2-6B49CA46C41F}"/>
              </c:ext>
            </c:extLst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15</c:v>
                </c:pt>
                <c:pt idx="1">
                  <c:v>2</c:v>
                </c:pt>
                <c:pt idx="2">
                  <c:v>36</c:v>
                </c:pt>
                <c:pt idx="3">
                  <c:v>15</c:v>
                </c:pt>
                <c:pt idx="4">
                  <c:v>4</c:v>
                </c:pt>
                <c:pt idx="5">
                  <c:v>19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BCB-4A07-82E2-6B49CA46C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terminales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30-40E4-B993-4716C67B87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30-40E4-B993-4716C67B87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30-40E4-B993-4716C67B87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30-40E4-B993-4716C67B87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30-40E4-B993-4716C67B87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530-40E4-B993-4716C67B87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530-40E4-B993-4716C67B87CD}"/>
              </c:ext>
            </c:extLst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3</c:v>
                </c:pt>
                <c:pt idx="1">
                  <c:v>40</c:v>
                </c:pt>
                <c:pt idx="2">
                  <c:v>30</c:v>
                </c:pt>
                <c:pt idx="3">
                  <c:v>8</c:v>
                </c:pt>
                <c:pt idx="4">
                  <c:v>11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530-40E4-B993-4716C67B8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secondes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6</c:v>
                </c:pt>
                <c:pt idx="1">
                  <c:v>36</c:v>
                </c:pt>
                <c:pt idx="2">
                  <c:v>6</c:v>
                </c:pt>
                <c:pt idx="3">
                  <c:v>4</c:v>
                </c:pt>
                <c:pt idx="4">
                  <c:v>23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3-4358-8E53-C705D9B80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premières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3</c:v>
                </c:pt>
                <c:pt idx="1">
                  <c:v>45</c:v>
                </c:pt>
                <c:pt idx="2">
                  <c:v>12</c:v>
                </c:pt>
                <c:pt idx="3">
                  <c:v>4</c:v>
                </c:pt>
                <c:pt idx="4">
                  <c:v>17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D-4339-99DF-FFA7214F7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terminales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6</c:v>
                </c:pt>
                <c:pt idx="1">
                  <c:v>50</c:v>
                </c:pt>
                <c:pt idx="2">
                  <c:v>11</c:v>
                </c:pt>
                <c:pt idx="3">
                  <c:v>5</c:v>
                </c:pt>
                <c:pt idx="4">
                  <c:v>13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4F-4C42-99A5-9A3324D68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étudiants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étudiants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Feuil1!$A$2:$A$8</c:f>
              <c:strCache>
                <c:ptCount val="7"/>
                <c:pt idx="0">
                  <c:v>contrariété</c:v>
                </c:pt>
                <c:pt idx="1">
                  <c:v>fatigue</c:v>
                </c:pt>
                <c:pt idx="2">
                  <c:v>stress</c:v>
                </c:pt>
                <c:pt idx="3">
                  <c:v>tristesse</c:v>
                </c:pt>
                <c:pt idx="4">
                  <c:v>neutre</c:v>
                </c:pt>
                <c:pt idx="5">
                  <c:v>sérénité</c:v>
                </c:pt>
                <c:pt idx="6">
                  <c:v>bonheur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17</c:v>
                </c:pt>
                <c:pt idx="1">
                  <c:v>32</c:v>
                </c:pt>
                <c:pt idx="2">
                  <c:v>12</c:v>
                </c:pt>
                <c:pt idx="3">
                  <c:v>2</c:v>
                </c:pt>
                <c:pt idx="4">
                  <c:v>15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D-4C27-9F46-745C195AE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secondes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contrariété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08-431F-9AC9-F1E83AF7CF9D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fatigue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30</c:v>
                </c:pt>
                <c:pt idx="1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08-431F-9AC9-F1E83AF7CF9D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stress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08-431F-9AC9-F1E83AF7CF9D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tristesse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08-431F-9AC9-F1E83AF7CF9D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neutre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Feuil1!$F$2:$F$5</c:f>
              <c:numCache>
                <c:formatCode>General</c:formatCode>
                <c:ptCount val="4"/>
                <c:pt idx="0">
                  <c:v>34</c:v>
                </c:pt>
                <c:pt idx="1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D08-431F-9AC9-F1E83AF7CF9D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sérénité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Feuil1!$G$2:$G$5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D08-431F-9AC9-F1E83AF7CF9D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bonheur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Avril</c:v>
                </c:pt>
              </c:strCache>
            </c:strRef>
          </c:cat>
          <c:val>
            <c:numRef>
              <c:f>Feuil1!$H$2:$H$5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D08-431F-9AC9-F1E83AF7C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995864"/>
        <c:axId val="458003736"/>
      </c:lineChart>
      <c:catAx>
        <c:axId val="45799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8003736"/>
        <c:crosses val="autoZero"/>
        <c:auto val="1"/>
        <c:lblAlgn val="ctr"/>
        <c:lblOffset val="100"/>
        <c:noMultiLvlLbl val="0"/>
      </c:catAx>
      <c:valAx>
        <c:axId val="45800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799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premières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contrariété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A5-4A53-892A-9C3904A18EB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fatigue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</c:v>
                </c:pt>
                <c:pt idx="1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A5-4A53-892A-9C3904A18EBB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stress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36</c:v>
                </c:pt>
                <c:pt idx="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A5-4A53-892A-9C3904A18EBB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tristesse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5A5-4A53-892A-9C3904A18EBB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neutre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Feuil1!$F$2:$F$5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5A5-4A53-892A-9C3904A18EBB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sérénité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Feuil1!$G$2:$G$5</c:f>
              <c:numCache>
                <c:formatCode>General</c:formatCode>
                <c:ptCount val="4"/>
                <c:pt idx="0">
                  <c:v>19</c:v>
                </c:pt>
                <c:pt idx="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5A5-4A53-892A-9C3904A18EBB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bonheur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Feuil1!$H$2:$H$5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5A5-4A53-892A-9C3904A18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8004720"/>
        <c:axId val="457946664"/>
      </c:lineChart>
      <c:catAx>
        <c:axId val="45800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7946664"/>
        <c:crosses val="autoZero"/>
        <c:auto val="1"/>
        <c:lblAlgn val="ctr"/>
        <c:lblOffset val="100"/>
        <c:noMultiLvlLbl val="0"/>
      </c:catAx>
      <c:valAx>
        <c:axId val="45794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800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terminales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contrariété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D2-4B2A-9B77-E49898A0868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fatigue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D2-4B2A-9B77-E49898A0868B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stress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D2-4B2A-9B77-E49898A0868B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tristesse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D2-4B2A-9B77-E49898A0868B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neutre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Feuil1!$F$2:$F$5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FD2-4B2A-9B77-E49898A0868B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sérénité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Feuil1!$G$2:$G$5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FD2-4B2A-9B77-E49898A0868B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bonheur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Feuil1!$H$2:$H$5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FD2-4B2A-9B77-E49898A08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942728"/>
        <c:axId val="457941744"/>
      </c:lineChart>
      <c:catAx>
        <c:axId val="45794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7941744"/>
        <c:crosses val="autoZero"/>
        <c:auto val="1"/>
        <c:lblAlgn val="ctr"/>
        <c:lblOffset val="100"/>
        <c:noMultiLvlLbl val="0"/>
      </c:catAx>
      <c:valAx>
        <c:axId val="45794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794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étudiants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contrariété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89-4222-9F18-E98FD2A8AD09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fatigue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28</c:v>
                </c:pt>
                <c:pt idx="1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89-4222-9F18-E98FD2A8AD09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stress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89-4222-9F18-E98FD2A8AD09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tristesse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89-4222-9F18-E98FD2A8AD09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neutre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Feuil1!$F$2:$F$5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F89-4222-9F18-E98FD2A8AD09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sérénité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Feuil1!$G$2:$G$5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F89-4222-9F18-E98FD2A8AD09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bonheur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2"/>
                <c:pt idx="0">
                  <c:v>février</c:v>
                </c:pt>
                <c:pt idx="1">
                  <c:v>avr-23</c:v>
                </c:pt>
              </c:strCache>
            </c:strRef>
          </c:cat>
          <c:val>
            <c:numRef>
              <c:f>Feuil1!$H$2:$H$5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F89-4222-9F18-E98FD2A8A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2572432"/>
        <c:axId val="162566200"/>
      </c:lineChart>
      <c:catAx>
        <c:axId val="1625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2566200"/>
        <c:crosses val="autoZero"/>
        <c:auto val="1"/>
        <c:lblAlgn val="ctr"/>
        <c:lblOffset val="100"/>
        <c:noMultiLvlLbl val="0"/>
      </c:catAx>
      <c:valAx>
        <c:axId val="16256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257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PAGNIER</dc:creator>
  <cp:keywords/>
  <dc:description/>
  <cp:lastModifiedBy>Nathalie PAGNIER</cp:lastModifiedBy>
  <cp:revision>4</cp:revision>
  <dcterms:created xsi:type="dcterms:W3CDTF">2023-04-04T06:56:00Z</dcterms:created>
  <dcterms:modified xsi:type="dcterms:W3CDTF">2023-04-24T12:54:00Z</dcterms:modified>
</cp:coreProperties>
</file>